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5040"/>
        <w:gridCol w:w="1529"/>
        <w:gridCol w:w="2231"/>
        <w:gridCol w:w="492"/>
        <w:gridCol w:w="714"/>
        <w:gridCol w:w="714"/>
      </w:tblGrid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ОПРОСНЫЙ ЛИСТ на Краны Шаровые КМС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ТРЕБУЕМАЯ СПЕЦИФИКАЦИЯ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исполнения конструкции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Место установки и функция крана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Номинальный размер крана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Максимальное рабочее давление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Максимальное давление на полевых испытаниях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Класс давления крана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рабочая температура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рабочая температура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Рабочая среда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Состав потока среды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5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Примечания по рабочему потоку (</w:t>
            </w:r>
            <w:r w:rsidR="00005F4E" w:rsidRPr="00CB2238">
              <w:rPr>
                <w:rFonts w:ascii="Calibri" w:eastAsia="Times New Roman" w:hAnsi="Calibri" w:cs="Calibri"/>
                <w:color w:val="000000"/>
                <w:lang w:eastAsia="ru-RU"/>
              </w:rPr>
              <w:t>продувка, наличие твердых приме</w:t>
            </w: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сей и т.д.)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КРАН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Тип крана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Дизайн крана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Полнопроходный</w:t>
            </w:r>
            <w:proofErr w:type="spellEnd"/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Неполнопроходный</w:t>
            </w:r>
            <w:proofErr w:type="spellEnd"/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ТИП ПРИСОЕДИНЕНИЯ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Присоединяемая верхняя труба: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Внешний диаметр</w:t>
            </w:r>
            <w:bookmarkStart w:id="0" w:name="_GoBack"/>
            <w:bookmarkEnd w:id="0"/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Внутренний диаметр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Материал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Фланцевое присоединение (да, нет)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Плоский фланец или воротниковый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5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Если </w:t>
            </w:r>
            <w:proofErr w:type="gramStart"/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воротниковый</w:t>
            </w:r>
            <w:proofErr w:type="gramEnd"/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, то плоская или выступающая поверхность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Размер и класс давления, как по ASME B16.5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или ASME B16.47, серия</w:t>
            </w:r>
            <w:proofErr w:type="gramStart"/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Кольцевая прокладка или другой вид и размер прокладок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Сварное присоединение (да, нет)?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Особые фланцы или механический стык?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Присоединяемая нижняя труба: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Внешний диаметр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Внутренний диаметр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Материал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Фланцевое присоединение (да, нет)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Плоский фланец или воротниковый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5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Если </w:t>
            </w:r>
            <w:proofErr w:type="gramStart"/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воротниковый</w:t>
            </w:r>
            <w:proofErr w:type="gramEnd"/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, то плоская или выступающая поверхность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Размер и класс давления, как по ASME B16.5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или ASME B16.47, серия</w:t>
            </w:r>
            <w:proofErr w:type="gramStart"/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66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Кольцевая прокладка или другой вид и размер прокладок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Сварное присоединение (да, нет)?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Особые фланцы или механический стык?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7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Длина: Дополнительные требован</w:t>
            </w:r>
            <w:r w:rsidR="00005F4E" w:rsidRPr="00CB2238">
              <w:rPr>
                <w:rFonts w:ascii="Calibri" w:eastAsia="Times New Roman" w:hAnsi="Calibri" w:cs="Calibri"/>
                <w:color w:val="000000"/>
                <w:lang w:eastAsia="ru-RU"/>
              </w:rPr>
              <w:t>ия по присоединению к трубопро</w:t>
            </w: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воду?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КРАНА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Необходим ли механический редуктор со штурвалом? Если да, то укажите детали.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9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00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Для штурвала, расположенного на горизонтальном вале, укажите расстояние от центра открытия крана до штурвала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96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Для шту</w:t>
            </w:r>
            <w:r w:rsidR="00005F4E" w:rsidRPr="00CB2238">
              <w:rPr>
                <w:rFonts w:ascii="Calibri" w:eastAsia="Times New Roman" w:hAnsi="Calibri" w:cs="Calibri"/>
                <w:color w:val="000000"/>
                <w:lang w:eastAsia="ru-RU"/>
              </w:rPr>
              <w:t>рвала, расположенного на верти</w:t>
            </w: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кальном в</w:t>
            </w:r>
            <w:r w:rsidR="00005F4E" w:rsidRPr="00CB2238">
              <w:rPr>
                <w:rFonts w:ascii="Calibri" w:eastAsia="Times New Roman" w:hAnsi="Calibri" w:cs="Calibri"/>
                <w:color w:val="000000"/>
                <w:lang w:eastAsia="ru-RU"/>
              </w:rPr>
              <w:t>але, укажите расстояние от цен</w:t>
            </w: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тра открытия крана до ободка штурвала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Необходима ручка?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Необходимое закрывающее устройство?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Тип закрывающего устройства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ОПОРА КРАНА Необходима ли опора под кран?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ДРУГИЕ ТРЕБОВАНИЯ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66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Дополнительные требования (особое испытание давления или NDE)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Огнестойкость (да, нет)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NACE MR0175 (да, нет)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87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Сброс давления: если необходимо устройство для сброса давления, е</w:t>
            </w:r>
            <w:r w:rsidR="00005F4E" w:rsidRPr="00CB2238">
              <w:rPr>
                <w:rFonts w:ascii="Calibri" w:eastAsia="Times New Roman" w:hAnsi="Calibri" w:cs="Calibri"/>
                <w:color w:val="000000"/>
                <w:lang w:eastAsia="ru-RU"/>
              </w:rPr>
              <w:t>сть ли особые требования к дан</w:t>
            </w: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ному устройству?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Дренажное соединение: Есть ли особые требования? Если есть, то </w:t>
            </w:r>
            <w:proofErr w:type="gramStart"/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какие</w:t>
            </w:r>
            <w:proofErr w:type="gramEnd"/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?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Обходное соединение: Есть ли особые требования? Если есть, то </w:t>
            </w:r>
            <w:proofErr w:type="gramStart"/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какие</w:t>
            </w:r>
            <w:proofErr w:type="gramEnd"/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?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Требуются ли какие-либо дополнительные документы?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64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Требуется ли присут</w:t>
            </w:r>
            <w:r w:rsidR="00005F4E" w:rsidRPr="00CB2238">
              <w:rPr>
                <w:rFonts w:ascii="Calibri" w:eastAsia="Times New Roman" w:hAnsi="Calibri" w:cs="Calibri"/>
                <w:color w:val="000000"/>
                <w:lang w:eastAsia="ru-RU"/>
              </w:rPr>
              <w:t>ствие третьего лица при испыта</w:t>
            </w: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ниях?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gridAfter w:val="3"/>
          <w:wAfter w:w="192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Необходимое покрытие?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005F4E">
        <w:trPr>
          <w:gridAfter w:val="3"/>
          <w:wAfter w:w="1920" w:type="dxa"/>
          <w:trHeight w:val="1381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F4E" w:rsidRPr="00CB2238" w:rsidRDefault="00005F4E" w:rsidP="0000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05F4E" w:rsidRPr="00CB2238" w:rsidRDefault="00005F4E" w:rsidP="0000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A3328" w:rsidRPr="00CB2238" w:rsidRDefault="005A3328" w:rsidP="0000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Замечания:</w:t>
            </w:r>
          </w:p>
          <w:p w:rsidR="00005F4E" w:rsidRPr="00CB2238" w:rsidRDefault="00005F4E" w:rsidP="0000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05F4E" w:rsidRPr="00CB2238" w:rsidRDefault="00005F4E" w:rsidP="0000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05F4E" w:rsidRPr="005A3328" w:rsidRDefault="00005F4E" w:rsidP="0000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328" w:rsidRPr="005A3328" w:rsidTr="005A3328">
        <w:trPr>
          <w:trHeight w:val="300"/>
        </w:trPr>
        <w:tc>
          <w:tcPr>
            <w:tcW w:w="10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Примечание: Прокладки не идут в комплекте с краном. </w:t>
            </w:r>
          </w:p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Приложите требования для сварного присоединения.</w:t>
            </w:r>
          </w:p>
        </w:tc>
      </w:tr>
      <w:tr w:rsidR="005A3328" w:rsidRPr="005A3328" w:rsidTr="005A3328">
        <w:trPr>
          <w:trHeight w:val="300"/>
        </w:trPr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Заказчик: ___________________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                                                    </w:t>
            </w: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_____ 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3328" w:rsidRPr="005A3328" w:rsidTr="005A3328">
        <w:trPr>
          <w:trHeight w:val="300"/>
        </w:trPr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Контактное лиц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о: _____________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3328" w:rsidRPr="005A3328" w:rsidTr="005A3328">
        <w:trPr>
          <w:trHeight w:val="300"/>
        </w:trPr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Телефон: ____________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                                            </w:t>
            </w:r>
            <w:r w:rsidRPr="005A3328">
              <w:rPr>
                <w:rFonts w:ascii="Calibri" w:eastAsia="Times New Roman" w:hAnsi="Calibri" w:cs="Calibri"/>
                <w:color w:val="000000"/>
                <w:lang w:eastAsia="ru-RU"/>
              </w:rPr>
              <w:t>________________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28" w:rsidRPr="005A3328" w:rsidRDefault="005A3328" w:rsidP="005A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B1C8C" w:rsidRDefault="00EB1C8C"/>
    <w:sectPr w:rsidR="00EB1C8C" w:rsidSect="005A3328">
      <w:pgSz w:w="11906" w:h="16838"/>
      <w:pgMar w:top="645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85" w:rsidRDefault="00275685" w:rsidP="005A3328">
      <w:pPr>
        <w:spacing w:after="0" w:line="240" w:lineRule="auto"/>
      </w:pPr>
      <w:r>
        <w:separator/>
      </w:r>
    </w:p>
  </w:endnote>
  <w:endnote w:type="continuationSeparator" w:id="0">
    <w:p w:rsidR="00275685" w:rsidRDefault="00275685" w:rsidP="005A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85" w:rsidRDefault="00275685" w:rsidP="005A3328">
      <w:pPr>
        <w:spacing w:after="0" w:line="240" w:lineRule="auto"/>
      </w:pPr>
      <w:r>
        <w:separator/>
      </w:r>
    </w:p>
  </w:footnote>
  <w:footnote w:type="continuationSeparator" w:id="0">
    <w:p w:rsidR="00275685" w:rsidRDefault="00275685" w:rsidP="005A3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28"/>
    <w:rsid w:val="00005F4E"/>
    <w:rsid w:val="00275685"/>
    <w:rsid w:val="005A3328"/>
    <w:rsid w:val="00CB2238"/>
    <w:rsid w:val="00EB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328"/>
  </w:style>
  <w:style w:type="paragraph" w:styleId="a5">
    <w:name w:val="footer"/>
    <w:basedOn w:val="a"/>
    <w:link w:val="a6"/>
    <w:uiPriority w:val="99"/>
    <w:unhideWhenUsed/>
    <w:rsid w:val="005A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328"/>
  </w:style>
  <w:style w:type="paragraph" w:styleId="a7">
    <w:name w:val="Balloon Text"/>
    <w:basedOn w:val="a"/>
    <w:link w:val="a8"/>
    <w:uiPriority w:val="99"/>
    <w:semiHidden/>
    <w:unhideWhenUsed/>
    <w:rsid w:val="005A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328"/>
  </w:style>
  <w:style w:type="paragraph" w:styleId="a5">
    <w:name w:val="footer"/>
    <w:basedOn w:val="a"/>
    <w:link w:val="a6"/>
    <w:uiPriority w:val="99"/>
    <w:unhideWhenUsed/>
    <w:rsid w:val="005A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328"/>
  </w:style>
  <w:style w:type="paragraph" w:styleId="a7">
    <w:name w:val="Balloon Text"/>
    <w:basedOn w:val="a"/>
    <w:link w:val="a8"/>
    <w:uiPriority w:val="99"/>
    <w:semiHidden/>
    <w:unhideWhenUsed/>
    <w:rsid w:val="005A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dcterms:created xsi:type="dcterms:W3CDTF">2016-10-19T11:12:00Z</dcterms:created>
  <dcterms:modified xsi:type="dcterms:W3CDTF">2016-10-19T11:22:00Z</dcterms:modified>
</cp:coreProperties>
</file>